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36EAE" w14:textId="77777777" w:rsidR="0011626A" w:rsidRPr="008F6AA9" w:rsidRDefault="008231BB" w:rsidP="008231BB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8F6AA9">
        <w:rPr>
          <w:rFonts w:ascii="Arial" w:hAnsi="Arial" w:cs="Arial"/>
          <w:b/>
          <w:sz w:val="56"/>
          <w:szCs w:val="56"/>
        </w:rPr>
        <w:t>Project-Based Unit Planning Template</w:t>
      </w:r>
    </w:p>
    <w:p w14:paraId="628A03A4" w14:textId="77777777" w:rsidR="00EE29B6" w:rsidRDefault="00EE29B6" w:rsidP="00C43BE2">
      <w:pPr>
        <w:spacing w:after="120"/>
      </w:pPr>
    </w:p>
    <w:p w14:paraId="63BAA349" w14:textId="77777777" w:rsidR="00C43BE2" w:rsidRPr="005F44BE" w:rsidRDefault="008231BB" w:rsidP="00C43BE2">
      <w:pPr>
        <w:spacing w:after="120"/>
        <w:rPr>
          <w:rFonts w:ascii="Arial" w:hAnsi="Arial" w:cs="Arial"/>
        </w:rPr>
      </w:pPr>
      <w:r w:rsidRPr="005F44BE">
        <w:rPr>
          <w:rFonts w:ascii="Arial" w:hAnsi="Arial" w:cs="Arial"/>
        </w:rPr>
        <w:t xml:space="preserve">Project Name: </w:t>
      </w:r>
    </w:p>
    <w:p w14:paraId="0A171944" w14:textId="77777777" w:rsidR="00C43BE2" w:rsidRPr="005F44BE" w:rsidRDefault="00C43BE2" w:rsidP="00C43BE2">
      <w:pPr>
        <w:spacing w:after="120"/>
        <w:rPr>
          <w:rFonts w:ascii="Arial" w:hAnsi="Arial" w:cs="Arial"/>
        </w:rPr>
      </w:pPr>
      <w:r w:rsidRPr="005F44BE">
        <w:rPr>
          <w:rFonts w:ascii="Arial" w:hAnsi="Arial" w:cs="Arial"/>
        </w:rPr>
        <w:t xml:space="preserve">Project </w:t>
      </w:r>
      <w:r w:rsidR="008231BB" w:rsidRPr="005F44BE">
        <w:rPr>
          <w:rFonts w:ascii="Arial" w:hAnsi="Arial" w:cs="Arial"/>
        </w:rPr>
        <w:t xml:space="preserve">Developer(s): </w:t>
      </w:r>
    </w:p>
    <w:p w14:paraId="3330EED7" w14:textId="77777777" w:rsidR="00C43BE2" w:rsidRPr="005F44BE" w:rsidRDefault="008231BB" w:rsidP="00C43BE2">
      <w:pPr>
        <w:spacing w:after="120"/>
        <w:rPr>
          <w:rFonts w:ascii="Arial" w:hAnsi="Arial" w:cs="Arial"/>
        </w:rPr>
      </w:pPr>
      <w:r w:rsidRPr="005F44BE">
        <w:rPr>
          <w:rFonts w:ascii="Arial" w:hAnsi="Arial" w:cs="Arial"/>
        </w:rPr>
        <w:t xml:space="preserve">Number of Sessions: </w:t>
      </w:r>
    </w:p>
    <w:p w14:paraId="77477D3A" w14:textId="77777777" w:rsidR="00C43BE2" w:rsidRPr="005F44BE" w:rsidRDefault="008231BB" w:rsidP="00C43BE2">
      <w:pPr>
        <w:spacing w:after="120"/>
        <w:rPr>
          <w:rFonts w:ascii="Arial" w:hAnsi="Arial" w:cs="Arial"/>
        </w:rPr>
      </w:pPr>
      <w:r w:rsidRPr="005F44BE">
        <w:rPr>
          <w:rFonts w:ascii="Arial" w:hAnsi="Arial" w:cs="Arial"/>
        </w:rPr>
        <w:t xml:space="preserve">Project/Students’ Purpose: </w:t>
      </w:r>
      <w:r w:rsidR="00C43BE2" w:rsidRPr="005F44BE">
        <w:rPr>
          <w:rFonts w:ascii="Arial" w:hAnsi="Arial" w:cs="Arial"/>
        </w:rPr>
        <w:tab/>
      </w:r>
    </w:p>
    <w:p w14:paraId="0C9C1315" w14:textId="77777777" w:rsidR="00C43BE2" w:rsidRPr="005F44BE" w:rsidRDefault="008231BB" w:rsidP="00C43BE2">
      <w:pPr>
        <w:spacing w:after="120"/>
        <w:rPr>
          <w:rFonts w:ascii="Arial" w:hAnsi="Arial" w:cs="Arial"/>
        </w:rPr>
      </w:pPr>
      <w:r w:rsidRPr="005F44BE">
        <w:rPr>
          <w:rFonts w:ascii="Arial" w:hAnsi="Arial" w:cs="Arial"/>
        </w:rPr>
        <w:t xml:space="preserve">Audience: </w:t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Pr="005F44BE">
        <w:rPr>
          <w:rFonts w:ascii="Arial" w:hAnsi="Arial" w:cs="Arial"/>
        </w:rPr>
        <w:t xml:space="preserve">Final Product: </w:t>
      </w:r>
    </w:p>
    <w:p w14:paraId="5A94CD97" w14:textId="77777777" w:rsidR="00C43BE2" w:rsidRPr="005F44BE" w:rsidRDefault="008231BB" w:rsidP="00C43BE2">
      <w:pPr>
        <w:spacing w:after="120"/>
        <w:rPr>
          <w:rFonts w:ascii="Arial" w:hAnsi="Arial" w:cs="Arial"/>
        </w:rPr>
      </w:pPr>
      <w:r w:rsidRPr="005F44BE">
        <w:rPr>
          <w:rFonts w:ascii="Arial" w:hAnsi="Arial" w:cs="Arial"/>
        </w:rPr>
        <w:t xml:space="preserve">Focal Genre(s): </w:t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Pr="005F44BE">
        <w:rPr>
          <w:rFonts w:ascii="Arial" w:hAnsi="Arial" w:cs="Arial"/>
        </w:rPr>
        <w:t xml:space="preserve"> </w:t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="00C43BE2" w:rsidRPr="005F44BE">
        <w:rPr>
          <w:rFonts w:ascii="Arial" w:hAnsi="Arial" w:cs="Arial"/>
        </w:rPr>
        <w:tab/>
      </w:r>
      <w:r w:rsidRPr="005F44BE">
        <w:rPr>
          <w:rFonts w:ascii="Arial" w:hAnsi="Arial" w:cs="Arial"/>
        </w:rPr>
        <w:t xml:space="preserve">Domain(s): </w:t>
      </w:r>
      <w:r w:rsidR="00C43BE2" w:rsidRPr="005F44BE">
        <w:rPr>
          <w:rFonts w:ascii="Arial" w:hAnsi="Arial" w:cs="Arial"/>
        </w:rPr>
        <w:tab/>
      </w:r>
    </w:p>
    <w:p w14:paraId="19A00634" w14:textId="77777777" w:rsidR="008231BB" w:rsidRPr="005F44BE" w:rsidRDefault="008231BB" w:rsidP="00C43BE2">
      <w:pPr>
        <w:spacing w:after="120"/>
        <w:rPr>
          <w:rFonts w:ascii="Arial" w:hAnsi="Arial" w:cs="Arial"/>
        </w:rPr>
      </w:pPr>
      <w:r w:rsidRPr="005F44BE">
        <w:rPr>
          <w:rFonts w:ascii="Arial" w:hAnsi="Arial" w:cs="Arial"/>
        </w:rPr>
        <w:t xml:space="preserve">Key Standards: </w:t>
      </w:r>
      <w:r w:rsidRPr="005F44BE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231BB" w:rsidRPr="005F44BE" w14:paraId="1762F104" w14:textId="77777777" w:rsidTr="004B7BB5"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2B1AC565" w14:textId="77777777" w:rsidR="008231BB" w:rsidRPr="005F44BE" w:rsidRDefault="00EE29B6" w:rsidP="008231BB">
            <w:pPr>
              <w:jc w:val="center"/>
              <w:rPr>
                <w:rFonts w:ascii="Arial" w:hAnsi="Arial" w:cs="Arial"/>
              </w:rPr>
            </w:pPr>
            <w:r w:rsidRPr="000F6B44">
              <w:rPr>
                <w:rFonts w:ascii="Arial" w:hAnsi="Arial" w:cs="Arial"/>
                <w:b/>
              </w:rPr>
              <w:t>Project Launch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D1378A0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F077029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Lesson</w:t>
            </w:r>
          </w:p>
        </w:tc>
        <w:tc>
          <w:tcPr>
            <w:tcW w:w="2196" w:type="dxa"/>
            <w:tcBorders>
              <w:bottom w:val="single" w:sz="4" w:space="0" w:color="943634" w:themeColor="accent2" w:themeShade="BF"/>
            </w:tcBorders>
            <w:shd w:val="clear" w:color="auto" w:fill="D9D9D9" w:themeFill="background1" w:themeFillShade="D9"/>
            <w:vAlign w:val="center"/>
          </w:tcPr>
          <w:p w14:paraId="4B66AD29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Small-Group, Partner, and Individual Work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D0DD6AF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Wrap-Up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56F1DAC7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Standards Addressed</w:t>
            </w:r>
          </w:p>
        </w:tc>
      </w:tr>
      <w:tr w:rsidR="008231BB" w:rsidRPr="005F44BE" w14:paraId="1C4D86B6" w14:textId="77777777" w:rsidTr="005068E6">
        <w:tc>
          <w:tcPr>
            <w:tcW w:w="2196" w:type="dxa"/>
            <w:shd w:val="clear" w:color="auto" w:fill="BFBFBF" w:themeFill="background1" w:themeFillShade="BF"/>
          </w:tcPr>
          <w:p w14:paraId="49C4EF6F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 xml:space="preserve"> (Session 1)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23224C05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5CB155C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943634" w:themeColor="accent2" w:themeShade="BF"/>
            </w:tcBorders>
          </w:tcPr>
          <w:p w14:paraId="0AFF5772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00CA6EFC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110605B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35B8AD" w14:textId="77777777" w:rsidR="008231BB" w:rsidRPr="005F44BE" w:rsidRDefault="008231BB" w:rsidP="008231B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231BB" w:rsidRPr="005F44BE" w14:paraId="224B4163" w14:textId="77777777" w:rsidTr="00EE29B6"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58FAA667" w14:textId="77777777" w:rsidR="008231BB" w:rsidRPr="000F6B44" w:rsidRDefault="008231BB" w:rsidP="008231BB">
            <w:pPr>
              <w:rPr>
                <w:rFonts w:ascii="Arial" w:hAnsi="Arial" w:cs="Arial"/>
                <w:b/>
              </w:rPr>
            </w:pPr>
            <w:r w:rsidRPr="000F6B44">
              <w:rPr>
                <w:rFonts w:ascii="Arial" w:hAnsi="Arial" w:cs="Arial"/>
                <w:b/>
              </w:rPr>
              <w:t>Reading and Research Phase*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2CEAA4A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D67AFCC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Lesson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DD019EC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Small-Group, Partner, and Individual Work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37F5377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Wrap-Up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6B1E92C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Standards Addressed</w:t>
            </w:r>
          </w:p>
        </w:tc>
      </w:tr>
      <w:tr w:rsidR="008231BB" w:rsidRPr="005F44BE" w14:paraId="10809632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3C1824F1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2</w:t>
            </w:r>
          </w:p>
        </w:tc>
        <w:tc>
          <w:tcPr>
            <w:tcW w:w="2196" w:type="dxa"/>
          </w:tcPr>
          <w:p w14:paraId="054E1150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1EFAE2C9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19DAFFC1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01925493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5C34D7D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</w:tr>
      <w:tr w:rsidR="008231BB" w:rsidRPr="005F44BE" w14:paraId="6448EA15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300EBCAE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3</w:t>
            </w:r>
          </w:p>
        </w:tc>
        <w:tc>
          <w:tcPr>
            <w:tcW w:w="2196" w:type="dxa"/>
          </w:tcPr>
          <w:p w14:paraId="406921BF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1C40819E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1B94D15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CCF11CB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EEA79A0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</w:tr>
      <w:tr w:rsidR="008231BB" w:rsidRPr="005F44BE" w14:paraId="341BD2E7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5C49043D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4</w:t>
            </w:r>
          </w:p>
        </w:tc>
        <w:tc>
          <w:tcPr>
            <w:tcW w:w="2196" w:type="dxa"/>
          </w:tcPr>
          <w:p w14:paraId="7834857A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11F19A0D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CAF9A98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7CAAA0F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4EAF092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</w:tr>
      <w:tr w:rsidR="008231BB" w:rsidRPr="005F44BE" w14:paraId="38538CEC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2A76B4CC" w14:textId="77777777" w:rsidR="00C43BE2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 xml:space="preserve">Session 5 </w:t>
            </w:r>
          </w:p>
          <w:p w14:paraId="2702B786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(</w:t>
            </w:r>
            <w:proofErr w:type="gramStart"/>
            <w:r w:rsidRPr="005F44BE">
              <w:rPr>
                <w:rFonts w:ascii="Arial" w:hAnsi="Arial" w:cs="Arial"/>
              </w:rPr>
              <w:t>add</w:t>
            </w:r>
            <w:proofErr w:type="gramEnd"/>
            <w:r w:rsidRPr="005F44BE">
              <w:rPr>
                <w:rFonts w:ascii="Arial" w:hAnsi="Arial" w:cs="Arial"/>
              </w:rPr>
              <w:t xml:space="preserve"> sessions </w:t>
            </w:r>
            <w:r w:rsidR="0073026B">
              <w:rPr>
                <w:rFonts w:ascii="Arial" w:hAnsi="Arial" w:cs="Arial"/>
              </w:rPr>
              <w:br/>
            </w:r>
            <w:r w:rsidRPr="005F44BE">
              <w:rPr>
                <w:rFonts w:ascii="Arial" w:hAnsi="Arial" w:cs="Arial"/>
              </w:rPr>
              <w:t>as needed)</w:t>
            </w:r>
          </w:p>
        </w:tc>
        <w:tc>
          <w:tcPr>
            <w:tcW w:w="2196" w:type="dxa"/>
          </w:tcPr>
          <w:p w14:paraId="2E47591C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02326151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1CC013E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A5896CB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39DD079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5200D7" w14:textId="77777777" w:rsidR="008231BB" w:rsidRDefault="008231BB" w:rsidP="008231BB">
      <w:pPr>
        <w:jc w:val="both"/>
        <w:rPr>
          <w:rFonts w:ascii="Arial" w:hAnsi="Arial" w:cs="Arial"/>
        </w:rPr>
      </w:pPr>
    </w:p>
    <w:p w14:paraId="7CF72067" w14:textId="77777777" w:rsidR="005F44BE" w:rsidRPr="005F44BE" w:rsidRDefault="005F44BE" w:rsidP="008231B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231BB" w:rsidRPr="005F44BE" w14:paraId="613C5F36" w14:textId="77777777" w:rsidTr="00EE29B6"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2FA309A1" w14:textId="77777777" w:rsidR="008231BB" w:rsidRPr="000F6B44" w:rsidRDefault="008231BB" w:rsidP="008231BB">
            <w:pPr>
              <w:rPr>
                <w:rFonts w:ascii="Arial" w:hAnsi="Arial" w:cs="Arial"/>
                <w:b/>
              </w:rPr>
            </w:pPr>
            <w:r w:rsidRPr="000F6B44">
              <w:rPr>
                <w:rFonts w:ascii="Arial" w:hAnsi="Arial" w:cs="Arial"/>
                <w:b/>
              </w:rPr>
              <w:lastRenderedPageBreak/>
              <w:t>Writing and Research Phase*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CB522DB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C06FC54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Lesson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30B1B60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Small-Group, Partner, and Individual Work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C260B44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Wrap-Up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A8AFDEE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Standards Addressed</w:t>
            </w:r>
          </w:p>
        </w:tc>
      </w:tr>
      <w:tr w:rsidR="008231BB" w:rsidRPr="005F44BE" w14:paraId="55A2A9FE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641D8CF5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6</w:t>
            </w:r>
          </w:p>
        </w:tc>
        <w:tc>
          <w:tcPr>
            <w:tcW w:w="2196" w:type="dxa"/>
          </w:tcPr>
          <w:p w14:paraId="5CB573E2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82B9FFC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CA55C30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ECE8EE0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054C27E2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5F4BCC9E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5C606B82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7</w:t>
            </w:r>
          </w:p>
        </w:tc>
        <w:tc>
          <w:tcPr>
            <w:tcW w:w="2196" w:type="dxa"/>
          </w:tcPr>
          <w:p w14:paraId="7A094C30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1BCD834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4BF2C04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45086939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EB98C64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0D803088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79F59FA3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8</w:t>
            </w:r>
          </w:p>
        </w:tc>
        <w:tc>
          <w:tcPr>
            <w:tcW w:w="2196" w:type="dxa"/>
          </w:tcPr>
          <w:p w14:paraId="5EFA330A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F84E62B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87EC9CC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3109091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0D86F561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06803DD9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09D27DEB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9</w:t>
            </w:r>
          </w:p>
        </w:tc>
        <w:tc>
          <w:tcPr>
            <w:tcW w:w="2196" w:type="dxa"/>
          </w:tcPr>
          <w:p w14:paraId="6B354FCC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743447C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AA74128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2D7B7BF7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54F83CD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1630479D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00D15061" w14:textId="77777777" w:rsidR="00C43BE2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 xml:space="preserve">Session 10 </w:t>
            </w:r>
          </w:p>
          <w:p w14:paraId="79054298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(</w:t>
            </w:r>
            <w:proofErr w:type="gramStart"/>
            <w:r w:rsidRPr="005F44BE">
              <w:rPr>
                <w:rFonts w:ascii="Arial" w:hAnsi="Arial" w:cs="Arial"/>
              </w:rPr>
              <w:t>add</w:t>
            </w:r>
            <w:proofErr w:type="gramEnd"/>
            <w:r w:rsidRPr="005F44BE">
              <w:rPr>
                <w:rFonts w:ascii="Arial" w:hAnsi="Arial" w:cs="Arial"/>
              </w:rPr>
              <w:t xml:space="preserve"> sessions </w:t>
            </w:r>
            <w:r w:rsidR="0073026B">
              <w:rPr>
                <w:rFonts w:ascii="Arial" w:hAnsi="Arial" w:cs="Arial"/>
              </w:rPr>
              <w:br/>
            </w:r>
            <w:r w:rsidRPr="005F44BE">
              <w:rPr>
                <w:rFonts w:ascii="Arial" w:hAnsi="Arial" w:cs="Arial"/>
              </w:rPr>
              <w:t>as needed)</w:t>
            </w:r>
          </w:p>
        </w:tc>
        <w:tc>
          <w:tcPr>
            <w:tcW w:w="2196" w:type="dxa"/>
          </w:tcPr>
          <w:p w14:paraId="59D8CB9C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D0817EE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A8AF3C1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FB61B56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843A57C" w14:textId="77777777" w:rsidR="008231BB" w:rsidRPr="005F44BE" w:rsidRDefault="008231BB" w:rsidP="008231B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38030A" w14:textId="77777777" w:rsidR="008231BB" w:rsidRPr="005F44BE" w:rsidRDefault="008231BB" w:rsidP="008231B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231BB" w:rsidRPr="005F44BE" w14:paraId="30B6C3B1" w14:textId="77777777" w:rsidTr="00EE29B6"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60D96887" w14:textId="77777777" w:rsidR="008231BB" w:rsidRPr="0073026B" w:rsidRDefault="008231BB" w:rsidP="008231BB">
            <w:pPr>
              <w:rPr>
                <w:rFonts w:ascii="Arial" w:hAnsi="Arial" w:cs="Arial"/>
                <w:b/>
              </w:rPr>
            </w:pPr>
            <w:r w:rsidRPr="0073026B">
              <w:rPr>
                <w:rFonts w:ascii="Arial" w:hAnsi="Arial" w:cs="Arial"/>
                <w:b/>
              </w:rPr>
              <w:t>Revision and Editing Phase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0F8BF157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06B65879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Lesson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C6CC079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Small-Group, Partner, and Individual Work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320A35F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Whole-Class Wrap-Up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6283CF0" w14:textId="77777777" w:rsidR="008231BB" w:rsidRPr="005F44BE" w:rsidRDefault="008231BB" w:rsidP="008231BB">
            <w:pPr>
              <w:jc w:val="center"/>
              <w:rPr>
                <w:rFonts w:ascii="Arial" w:hAnsi="Arial" w:cs="Arial"/>
                <w:b/>
              </w:rPr>
            </w:pPr>
            <w:r w:rsidRPr="005F44BE">
              <w:rPr>
                <w:rFonts w:ascii="Arial" w:hAnsi="Arial" w:cs="Arial"/>
                <w:b/>
              </w:rPr>
              <w:t>Standards Addressed</w:t>
            </w:r>
          </w:p>
        </w:tc>
      </w:tr>
      <w:tr w:rsidR="008231BB" w:rsidRPr="005F44BE" w14:paraId="2B65EBF3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6E7E247B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11</w:t>
            </w:r>
          </w:p>
        </w:tc>
        <w:tc>
          <w:tcPr>
            <w:tcW w:w="2196" w:type="dxa"/>
          </w:tcPr>
          <w:p w14:paraId="784A71F3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B026D70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072D4CC4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FE69DF8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D4717B8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70AD93CD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001997BB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12</w:t>
            </w:r>
          </w:p>
        </w:tc>
        <w:tc>
          <w:tcPr>
            <w:tcW w:w="2196" w:type="dxa"/>
          </w:tcPr>
          <w:p w14:paraId="70DE9B3A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26F5E60D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42874A14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B31B46F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1CE3F7FE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6EE3E587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4E0C1915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13</w:t>
            </w:r>
          </w:p>
        </w:tc>
        <w:tc>
          <w:tcPr>
            <w:tcW w:w="2196" w:type="dxa"/>
          </w:tcPr>
          <w:p w14:paraId="412B0CFA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2B9D9E33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8CADA06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91B0DAA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1DE82BC5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629E6747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37E95864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Session 14</w:t>
            </w:r>
          </w:p>
        </w:tc>
        <w:tc>
          <w:tcPr>
            <w:tcW w:w="2196" w:type="dxa"/>
          </w:tcPr>
          <w:p w14:paraId="0DF0C0FC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828300D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8C85EE0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9ECB6C0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92BDBDC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  <w:tr w:rsidR="008231BB" w:rsidRPr="005F44BE" w14:paraId="5C183C0E" w14:textId="77777777" w:rsidTr="00EE29B6">
        <w:tc>
          <w:tcPr>
            <w:tcW w:w="2196" w:type="dxa"/>
            <w:shd w:val="clear" w:color="auto" w:fill="BFBFBF" w:themeFill="background1" w:themeFillShade="BF"/>
          </w:tcPr>
          <w:p w14:paraId="71ECFF42" w14:textId="77777777" w:rsidR="00C43BE2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 xml:space="preserve">Session 15 </w:t>
            </w:r>
          </w:p>
          <w:p w14:paraId="2C097978" w14:textId="77777777" w:rsidR="008231BB" w:rsidRPr="005F44BE" w:rsidRDefault="008231BB" w:rsidP="008231BB">
            <w:pPr>
              <w:rPr>
                <w:rFonts w:ascii="Arial" w:hAnsi="Arial" w:cs="Arial"/>
              </w:rPr>
            </w:pPr>
            <w:r w:rsidRPr="005F44BE">
              <w:rPr>
                <w:rFonts w:ascii="Arial" w:hAnsi="Arial" w:cs="Arial"/>
              </w:rPr>
              <w:t>(</w:t>
            </w:r>
            <w:proofErr w:type="gramStart"/>
            <w:r w:rsidRPr="005F44BE">
              <w:rPr>
                <w:rFonts w:ascii="Arial" w:hAnsi="Arial" w:cs="Arial"/>
              </w:rPr>
              <w:t>add</w:t>
            </w:r>
            <w:proofErr w:type="gramEnd"/>
            <w:r w:rsidRPr="005F44BE">
              <w:rPr>
                <w:rFonts w:ascii="Arial" w:hAnsi="Arial" w:cs="Arial"/>
              </w:rPr>
              <w:t xml:space="preserve"> sessions </w:t>
            </w:r>
            <w:r w:rsidR="0073026B">
              <w:rPr>
                <w:rFonts w:ascii="Arial" w:hAnsi="Arial" w:cs="Arial"/>
              </w:rPr>
              <w:br/>
            </w:r>
            <w:r w:rsidRPr="005F44BE">
              <w:rPr>
                <w:rFonts w:ascii="Arial" w:hAnsi="Arial" w:cs="Arial"/>
              </w:rPr>
              <w:t>as needed)</w:t>
            </w:r>
          </w:p>
        </w:tc>
        <w:tc>
          <w:tcPr>
            <w:tcW w:w="2196" w:type="dxa"/>
          </w:tcPr>
          <w:p w14:paraId="0285B90E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F18F400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B557A65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9454FBA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73108702" w14:textId="77777777" w:rsidR="008231BB" w:rsidRPr="005F44BE" w:rsidRDefault="008231BB" w:rsidP="005F44BE">
            <w:pPr>
              <w:rPr>
                <w:rFonts w:ascii="Arial" w:hAnsi="Arial" w:cs="Arial"/>
              </w:rPr>
            </w:pPr>
          </w:p>
        </w:tc>
      </w:tr>
    </w:tbl>
    <w:p w14:paraId="28C4C752" w14:textId="77777777" w:rsidR="008231BB" w:rsidRPr="005F44BE" w:rsidRDefault="008231BB" w:rsidP="008231B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178"/>
        <w:gridCol w:w="10998"/>
      </w:tblGrid>
      <w:tr w:rsidR="00481316" w:rsidRPr="005F44BE" w14:paraId="6BE4C1B5" w14:textId="479338A1" w:rsidTr="00481316">
        <w:trPr>
          <w:trHeight w:val="1520"/>
        </w:trPr>
        <w:tc>
          <w:tcPr>
            <w:tcW w:w="2178" w:type="dxa"/>
            <w:shd w:val="clear" w:color="auto" w:fill="BFBFBF" w:themeFill="background1" w:themeFillShade="BF"/>
          </w:tcPr>
          <w:p w14:paraId="201F4D4A" w14:textId="055546CF" w:rsidR="00481316" w:rsidRPr="0073026B" w:rsidRDefault="00481316" w:rsidP="008231BB">
            <w:pPr>
              <w:jc w:val="both"/>
              <w:rPr>
                <w:rFonts w:ascii="Arial" w:hAnsi="Arial" w:cs="Arial"/>
                <w:b/>
              </w:rPr>
            </w:pPr>
            <w:r w:rsidRPr="0073026B">
              <w:rPr>
                <w:rFonts w:ascii="Arial" w:hAnsi="Arial" w:cs="Arial"/>
                <w:b/>
              </w:rPr>
              <w:t xml:space="preserve">Presentation </w:t>
            </w:r>
            <w:r>
              <w:rPr>
                <w:rFonts w:ascii="Arial" w:hAnsi="Arial" w:cs="Arial"/>
                <w:b/>
              </w:rPr>
              <w:br/>
            </w:r>
            <w:r w:rsidRPr="0073026B">
              <w:rPr>
                <w:rFonts w:ascii="Arial" w:hAnsi="Arial" w:cs="Arial"/>
                <w:b/>
              </w:rPr>
              <w:t>and Celebration</w:t>
            </w:r>
          </w:p>
        </w:tc>
        <w:tc>
          <w:tcPr>
            <w:tcW w:w="10998" w:type="dxa"/>
            <w:shd w:val="clear" w:color="auto" w:fill="FFFFFF" w:themeFill="background1"/>
          </w:tcPr>
          <w:p w14:paraId="02915996" w14:textId="77777777" w:rsidR="00481316" w:rsidRDefault="00481316">
            <w:pPr>
              <w:rPr>
                <w:rFonts w:ascii="Arial" w:hAnsi="Arial" w:cs="Arial"/>
                <w:b/>
              </w:rPr>
            </w:pPr>
          </w:p>
          <w:p w14:paraId="1E963D92" w14:textId="66F2F398" w:rsidR="00481316" w:rsidRDefault="00481316">
            <w:pPr>
              <w:rPr>
                <w:rFonts w:ascii="Arial" w:hAnsi="Arial" w:cs="Arial"/>
                <w:b/>
              </w:rPr>
            </w:pPr>
          </w:p>
          <w:p w14:paraId="75F04BBB" w14:textId="77777777" w:rsidR="00481316" w:rsidRPr="0073026B" w:rsidRDefault="00481316" w:rsidP="0048131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E834F0" w14:textId="77777777" w:rsidR="008231BB" w:rsidRPr="005F44BE" w:rsidRDefault="008231BB" w:rsidP="008231BB">
      <w:pPr>
        <w:jc w:val="both"/>
        <w:rPr>
          <w:rFonts w:ascii="Arial" w:hAnsi="Arial" w:cs="Arial"/>
        </w:rPr>
      </w:pPr>
    </w:p>
    <w:p w14:paraId="2AE1AC26" w14:textId="2E95FFDA" w:rsidR="00481316" w:rsidRPr="005F44BE" w:rsidRDefault="008231BB" w:rsidP="008231BB">
      <w:pPr>
        <w:jc w:val="both"/>
        <w:rPr>
          <w:rFonts w:ascii="Arial" w:hAnsi="Arial" w:cs="Arial"/>
        </w:rPr>
      </w:pPr>
      <w:r w:rsidRPr="005F44BE">
        <w:rPr>
          <w:rFonts w:ascii="Arial" w:hAnsi="Arial" w:cs="Arial"/>
        </w:rPr>
        <w:t>*A reminder that the phases are not rigid. Some writing will occur during Reading and Research and some reading will occur during Writing and Research.</w:t>
      </w:r>
    </w:p>
    <w:sectPr w:rsidR="00481316" w:rsidRPr="005F44BE" w:rsidSect="008231BB"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0C625" w14:textId="77777777" w:rsidR="005068E6" w:rsidRDefault="005068E6" w:rsidP="008231BB">
      <w:r>
        <w:separator/>
      </w:r>
    </w:p>
  </w:endnote>
  <w:endnote w:type="continuationSeparator" w:id="0">
    <w:p w14:paraId="48C2A6AB" w14:textId="77777777" w:rsidR="005068E6" w:rsidRDefault="005068E6" w:rsidP="008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2EEA" w14:textId="453E10A9" w:rsidR="00481316" w:rsidRDefault="00C61208">
    <w:pPr>
      <w:pStyle w:val="Footer"/>
    </w:pPr>
    <w:sdt>
      <w:sdtPr>
        <w:id w:val="969400743"/>
        <w:placeholder>
          <w:docPart w:val="97B85A451AF34542B644767DD4B79E29"/>
        </w:placeholder>
        <w:temporary/>
        <w:showingPlcHdr/>
      </w:sdtPr>
      <w:sdtEndPr/>
      <w:sdtContent>
        <w:r w:rsidR="00481316">
          <w:t>[Type text]</w:t>
        </w:r>
      </w:sdtContent>
    </w:sdt>
    <w:r w:rsidR="00481316">
      <w:ptab w:relativeTo="margin" w:alignment="center" w:leader="none"/>
    </w:r>
    <w:sdt>
      <w:sdtPr>
        <w:id w:val="969400748"/>
        <w:placeholder>
          <w:docPart w:val="5716FB3B34427D45970939A1B0FD10E0"/>
        </w:placeholder>
        <w:temporary/>
        <w:showingPlcHdr/>
      </w:sdtPr>
      <w:sdtEndPr/>
      <w:sdtContent>
        <w:r w:rsidR="00481316">
          <w:t>[Type text]</w:t>
        </w:r>
      </w:sdtContent>
    </w:sdt>
    <w:r w:rsidR="00481316">
      <w:ptab w:relativeTo="margin" w:alignment="right" w:leader="none"/>
    </w:r>
    <w:sdt>
      <w:sdtPr>
        <w:id w:val="969400753"/>
        <w:placeholder>
          <w:docPart w:val="09E05753C328194B8FFAAEF15323B98E"/>
        </w:placeholder>
        <w:temporary/>
        <w:showingPlcHdr/>
      </w:sdtPr>
      <w:sdtEndPr/>
      <w:sdtContent>
        <w:r w:rsidR="0048131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09D5" w14:textId="22F13F80" w:rsidR="00481316" w:rsidRDefault="00481316">
    <w:pPr>
      <w:pStyle w:val="Footer"/>
    </w:pPr>
    <w:r w:rsidRPr="0073026B">
      <w:rPr>
        <w:rFonts w:ascii="Arial" w:hAnsi="Arial" w:cs="Arial"/>
        <w:sz w:val="16"/>
        <w:szCs w:val="16"/>
      </w:rPr>
      <w:t xml:space="preserve">COPYRIGHT NOTE: Permission to photocopy this chart is granted to purchasers of </w:t>
    </w:r>
    <w:r w:rsidRPr="0073026B">
      <w:rPr>
        <w:rFonts w:ascii="Arial" w:hAnsi="Arial" w:cs="Arial"/>
        <w:i/>
        <w:sz w:val="16"/>
        <w:szCs w:val="16"/>
      </w:rPr>
      <w:t>Inside Information</w:t>
    </w:r>
    <w:r w:rsidRPr="0073026B">
      <w:rPr>
        <w:rFonts w:ascii="Arial" w:hAnsi="Arial" w:cs="Arial"/>
        <w:sz w:val="16"/>
        <w:szCs w:val="16"/>
      </w:rPr>
      <w:t xml:space="preserve"> © by Nell K. Duke (Scholastic, 2014) for personal use only (see copyright page for details). Download an expandable version at http://umich.edu/~nkduke/.</w:t>
    </w:r>
    <w:r>
      <w:rPr>
        <w:rFonts w:ascii="Arial" w:hAnsi="Arial" w:cs="Arial"/>
        <w:sz w:val="16"/>
        <w:szCs w:val="16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AA13D" w14:textId="77777777" w:rsidR="005068E6" w:rsidRDefault="005068E6" w:rsidP="008231BB">
      <w:r>
        <w:separator/>
      </w:r>
    </w:p>
  </w:footnote>
  <w:footnote w:type="continuationSeparator" w:id="0">
    <w:p w14:paraId="42A4BBA5" w14:textId="77777777" w:rsidR="005068E6" w:rsidRDefault="005068E6" w:rsidP="0082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BB"/>
    <w:rsid w:val="000F6B44"/>
    <w:rsid w:val="0011626A"/>
    <w:rsid w:val="003D0AE0"/>
    <w:rsid w:val="00481316"/>
    <w:rsid w:val="004B7BB5"/>
    <w:rsid w:val="005068E6"/>
    <w:rsid w:val="005F44BE"/>
    <w:rsid w:val="0073026B"/>
    <w:rsid w:val="008231BB"/>
    <w:rsid w:val="008F6AA9"/>
    <w:rsid w:val="00C43BE2"/>
    <w:rsid w:val="00C61208"/>
    <w:rsid w:val="00C655BE"/>
    <w:rsid w:val="00EC1918"/>
    <w:rsid w:val="00E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AD39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1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BB"/>
  </w:style>
  <w:style w:type="paragraph" w:styleId="Footer">
    <w:name w:val="footer"/>
    <w:basedOn w:val="Normal"/>
    <w:link w:val="FooterChar"/>
    <w:uiPriority w:val="99"/>
    <w:unhideWhenUsed/>
    <w:rsid w:val="00823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BB"/>
  </w:style>
  <w:style w:type="paragraph" w:styleId="FootnoteText">
    <w:name w:val="footnote text"/>
    <w:basedOn w:val="Normal"/>
    <w:link w:val="FootnoteTextChar"/>
    <w:uiPriority w:val="99"/>
    <w:unhideWhenUsed/>
    <w:rsid w:val="00481316"/>
  </w:style>
  <w:style w:type="character" w:customStyle="1" w:styleId="FootnoteTextChar">
    <w:name w:val="Footnote Text Char"/>
    <w:basedOn w:val="DefaultParagraphFont"/>
    <w:link w:val="FootnoteText"/>
    <w:uiPriority w:val="99"/>
    <w:rsid w:val="00481316"/>
  </w:style>
  <w:style w:type="character" w:styleId="FootnoteReference">
    <w:name w:val="footnote reference"/>
    <w:basedOn w:val="DefaultParagraphFont"/>
    <w:uiPriority w:val="99"/>
    <w:unhideWhenUsed/>
    <w:rsid w:val="0048131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1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BB"/>
  </w:style>
  <w:style w:type="paragraph" w:styleId="Footer">
    <w:name w:val="footer"/>
    <w:basedOn w:val="Normal"/>
    <w:link w:val="FooterChar"/>
    <w:uiPriority w:val="99"/>
    <w:unhideWhenUsed/>
    <w:rsid w:val="00823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BB"/>
  </w:style>
  <w:style w:type="paragraph" w:styleId="FootnoteText">
    <w:name w:val="footnote text"/>
    <w:basedOn w:val="Normal"/>
    <w:link w:val="FootnoteTextChar"/>
    <w:uiPriority w:val="99"/>
    <w:unhideWhenUsed/>
    <w:rsid w:val="00481316"/>
  </w:style>
  <w:style w:type="character" w:customStyle="1" w:styleId="FootnoteTextChar">
    <w:name w:val="Footnote Text Char"/>
    <w:basedOn w:val="DefaultParagraphFont"/>
    <w:link w:val="FootnoteText"/>
    <w:uiPriority w:val="99"/>
    <w:rsid w:val="00481316"/>
  </w:style>
  <w:style w:type="character" w:styleId="FootnoteReference">
    <w:name w:val="footnote reference"/>
    <w:basedOn w:val="DefaultParagraphFont"/>
    <w:uiPriority w:val="99"/>
    <w:unhideWhenUsed/>
    <w:rsid w:val="00481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B85A451AF34542B644767DD4B7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6FAB-41D6-624A-8DDB-098FBF0B6178}"/>
      </w:docPartPr>
      <w:docPartBody>
        <w:p w14:paraId="316D299A" w14:textId="159FF8EE" w:rsidR="00761122" w:rsidRDefault="004B6698" w:rsidP="004B6698">
          <w:pPr>
            <w:pStyle w:val="97B85A451AF34542B644767DD4B79E29"/>
          </w:pPr>
          <w:r>
            <w:t>[Type text]</w:t>
          </w:r>
        </w:p>
      </w:docPartBody>
    </w:docPart>
    <w:docPart>
      <w:docPartPr>
        <w:name w:val="5716FB3B34427D45970939A1B0FD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4BBD-27BE-AC46-A5EE-A16F975E667E}"/>
      </w:docPartPr>
      <w:docPartBody>
        <w:p w14:paraId="606BD9CC" w14:textId="6013D03C" w:rsidR="00761122" w:rsidRDefault="004B6698" w:rsidP="004B6698">
          <w:pPr>
            <w:pStyle w:val="5716FB3B34427D45970939A1B0FD10E0"/>
          </w:pPr>
          <w:r>
            <w:t>[Type text]</w:t>
          </w:r>
        </w:p>
      </w:docPartBody>
    </w:docPart>
    <w:docPart>
      <w:docPartPr>
        <w:name w:val="09E05753C328194B8FFAAEF15323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7961-6D9A-AC45-B1FB-8A145D2BB19B}"/>
      </w:docPartPr>
      <w:docPartBody>
        <w:p w14:paraId="4996C9F3" w14:textId="0BDBAE34" w:rsidR="00761122" w:rsidRDefault="004B6698" w:rsidP="004B6698">
          <w:pPr>
            <w:pStyle w:val="09E05753C328194B8FFAAEF15323B9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98"/>
    <w:rsid w:val="004B6698"/>
    <w:rsid w:val="0076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B85A451AF34542B644767DD4B79E29">
    <w:name w:val="97B85A451AF34542B644767DD4B79E29"/>
    <w:rsid w:val="004B6698"/>
  </w:style>
  <w:style w:type="paragraph" w:customStyle="1" w:styleId="5716FB3B34427D45970939A1B0FD10E0">
    <w:name w:val="5716FB3B34427D45970939A1B0FD10E0"/>
    <w:rsid w:val="004B6698"/>
  </w:style>
  <w:style w:type="paragraph" w:customStyle="1" w:styleId="09E05753C328194B8FFAAEF15323B98E">
    <w:name w:val="09E05753C328194B8FFAAEF15323B98E"/>
    <w:rsid w:val="004B6698"/>
  </w:style>
  <w:style w:type="paragraph" w:customStyle="1" w:styleId="C6537BAEA164844B81D0A6B6928BA440">
    <w:name w:val="C6537BAEA164844B81D0A6B6928BA440"/>
    <w:rsid w:val="004B6698"/>
  </w:style>
  <w:style w:type="paragraph" w:customStyle="1" w:styleId="F838555C5D6EB84DB238DDD7D5B7FF13">
    <w:name w:val="F838555C5D6EB84DB238DDD7D5B7FF13"/>
    <w:rsid w:val="004B6698"/>
  </w:style>
  <w:style w:type="paragraph" w:customStyle="1" w:styleId="130A04973A7AA446BC8B6112B129954A">
    <w:name w:val="130A04973A7AA446BC8B6112B129954A"/>
    <w:rsid w:val="004B669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B85A451AF34542B644767DD4B79E29">
    <w:name w:val="97B85A451AF34542B644767DD4B79E29"/>
    <w:rsid w:val="004B6698"/>
  </w:style>
  <w:style w:type="paragraph" w:customStyle="1" w:styleId="5716FB3B34427D45970939A1B0FD10E0">
    <w:name w:val="5716FB3B34427D45970939A1B0FD10E0"/>
    <w:rsid w:val="004B6698"/>
  </w:style>
  <w:style w:type="paragraph" w:customStyle="1" w:styleId="09E05753C328194B8FFAAEF15323B98E">
    <w:name w:val="09E05753C328194B8FFAAEF15323B98E"/>
    <w:rsid w:val="004B6698"/>
  </w:style>
  <w:style w:type="paragraph" w:customStyle="1" w:styleId="C6537BAEA164844B81D0A6B6928BA440">
    <w:name w:val="C6537BAEA164844B81D0A6B6928BA440"/>
    <w:rsid w:val="004B6698"/>
  </w:style>
  <w:style w:type="paragraph" w:customStyle="1" w:styleId="F838555C5D6EB84DB238DDD7D5B7FF13">
    <w:name w:val="F838555C5D6EB84DB238DDD7D5B7FF13"/>
    <w:rsid w:val="004B6698"/>
  </w:style>
  <w:style w:type="paragraph" w:customStyle="1" w:styleId="130A04973A7AA446BC8B6112B129954A">
    <w:name w:val="130A04973A7AA446BC8B6112B129954A"/>
    <w:rsid w:val="004B6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C8DA6-75F5-C248-8338-BB0DFDB9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Macintosh Word</Application>
  <DocSecurity>0</DocSecurity>
  <Lines>8</Lines>
  <Paragraphs>2</Paragraphs>
  <ScaleCrop>false</ScaleCrop>
  <Company>Scholastic, Inc.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Chang</dc:creator>
  <cp:keywords/>
  <dc:description/>
  <cp:lastModifiedBy>Nell Duke</cp:lastModifiedBy>
  <cp:revision>2</cp:revision>
  <dcterms:created xsi:type="dcterms:W3CDTF">2014-10-31T16:14:00Z</dcterms:created>
  <dcterms:modified xsi:type="dcterms:W3CDTF">2014-10-31T16:14:00Z</dcterms:modified>
</cp:coreProperties>
</file>